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 xml:space="preserve"> HNRB-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YF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MF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-0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4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/包件1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5万元/包件2；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一分公司白新2标、衡永路面交安总承包一标二分部散装煤粉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 xml:space="preserve"> HNRB-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YF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-202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3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MF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-0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4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M1MzY4ZDU4OWUwZTVlODkyNmM1ZDI1OWFmZmIxNTA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76628F2"/>
    <w:rsid w:val="07EB7B9F"/>
    <w:rsid w:val="088D287B"/>
    <w:rsid w:val="0A0A56C0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ABD7CE0"/>
    <w:rsid w:val="1BFB2CDA"/>
    <w:rsid w:val="1C693FFA"/>
    <w:rsid w:val="1DB9504E"/>
    <w:rsid w:val="1F9111F4"/>
    <w:rsid w:val="1FFD6D06"/>
    <w:rsid w:val="22937EED"/>
    <w:rsid w:val="235331DE"/>
    <w:rsid w:val="248F552B"/>
    <w:rsid w:val="262D38F9"/>
    <w:rsid w:val="285C3EA0"/>
    <w:rsid w:val="28AF7A9C"/>
    <w:rsid w:val="2A7F3759"/>
    <w:rsid w:val="2AA624D0"/>
    <w:rsid w:val="2BF56F08"/>
    <w:rsid w:val="2D0D4DDC"/>
    <w:rsid w:val="2D3B51F9"/>
    <w:rsid w:val="2DB047E5"/>
    <w:rsid w:val="2F5E7045"/>
    <w:rsid w:val="30840059"/>
    <w:rsid w:val="315821BD"/>
    <w:rsid w:val="32C92B5B"/>
    <w:rsid w:val="33820331"/>
    <w:rsid w:val="361D2231"/>
    <w:rsid w:val="36A22F3A"/>
    <w:rsid w:val="38757CAA"/>
    <w:rsid w:val="39901B14"/>
    <w:rsid w:val="3B7446B6"/>
    <w:rsid w:val="3C0A3495"/>
    <w:rsid w:val="3CF426F6"/>
    <w:rsid w:val="40DA0D85"/>
    <w:rsid w:val="41421040"/>
    <w:rsid w:val="426C389B"/>
    <w:rsid w:val="42DD55DF"/>
    <w:rsid w:val="4465264C"/>
    <w:rsid w:val="468C0276"/>
    <w:rsid w:val="46B33CAF"/>
    <w:rsid w:val="46D325FD"/>
    <w:rsid w:val="47B51C0C"/>
    <w:rsid w:val="47CC6652"/>
    <w:rsid w:val="482D2D93"/>
    <w:rsid w:val="4A1A4036"/>
    <w:rsid w:val="4A7F5912"/>
    <w:rsid w:val="4C537026"/>
    <w:rsid w:val="4D602C35"/>
    <w:rsid w:val="4D926364"/>
    <w:rsid w:val="4DE515EF"/>
    <w:rsid w:val="50410DA5"/>
    <w:rsid w:val="52E830E4"/>
    <w:rsid w:val="574E2AFD"/>
    <w:rsid w:val="58742BA9"/>
    <w:rsid w:val="5A3146CB"/>
    <w:rsid w:val="5AA45E6F"/>
    <w:rsid w:val="5B176A45"/>
    <w:rsid w:val="5B1A2F26"/>
    <w:rsid w:val="5CFC49EB"/>
    <w:rsid w:val="604D4C93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5615C9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575</Words>
  <Characters>619</Characters>
  <Lines>6</Lines>
  <Paragraphs>1</Paragraphs>
  <TotalTime>10</TotalTime>
  <ScaleCrop>false</ScaleCrop>
  <LinksUpToDate>false</LinksUpToDate>
  <CharactersWithSpaces>748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91985</cp:lastModifiedBy>
  <cp:lastPrinted>2020-09-10T11:49:00Z</cp:lastPrinted>
  <dcterms:modified xsi:type="dcterms:W3CDTF">2023-03-26T12:05:34Z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2E055BD6FAED411D91B68B635062DFD1</vt:lpwstr>
  </property>
</Properties>
</file>